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5E022" w14:textId="0D2CA5EE" w:rsidR="004A1D6B" w:rsidRDefault="00112228">
      <w:r>
        <w:t>N</w:t>
      </w:r>
      <w:r w:rsidR="00B75368">
        <w:t>ame: _________________________________________</w:t>
      </w:r>
      <w:r w:rsidR="004604C6">
        <w:t>________________________</w:t>
      </w:r>
      <w:r w:rsidR="00B75368">
        <w:t>_____________</w:t>
      </w:r>
    </w:p>
    <w:p w14:paraId="4A4428AE" w14:textId="77777777" w:rsidR="00B75368" w:rsidRDefault="00FB51F5">
      <w:r>
        <w:t>Last 4 of SSN</w:t>
      </w:r>
      <w:r w:rsidR="00B75368">
        <w:t>: ________________</w:t>
      </w:r>
      <w:r>
        <w:t>________</w:t>
      </w:r>
      <w:r w:rsidR="00B75368">
        <w:t>_________</w:t>
      </w:r>
      <w:r w:rsidR="004604C6">
        <w:t>________________________</w:t>
      </w:r>
      <w:r w:rsidR="00B75368">
        <w:t>________________</w:t>
      </w:r>
    </w:p>
    <w:p w14:paraId="33D97B1F" w14:textId="5E375E61" w:rsidR="00B75368" w:rsidRDefault="00B75368">
      <w:r>
        <w:t>Date of Birth: ___________________________________</w:t>
      </w:r>
      <w:r w:rsidR="004604C6">
        <w:t>________________________</w:t>
      </w:r>
      <w:r>
        <w:t>______________</w:t>
      </w:r>
    </w:p>
    <w:p w14:paraId="68AE6DBC" w14:textId="77777777" w:rsidR="007C37DE" w:rsidRDefault="007C37DE" w:rsidP="00112228">
      <w:pPr>
        <w:pStyle w:val="NoSpacing"/>
      </w:pPr>
    </w:p>
    <w:p w14:paraId="513B2917" w14:textId="24CCD006" w:rsidR="007C37DE" w:rsidRDefault="005C0B63" w:rsidP="00112228">
      <w:pPr>
        <w:pStyle w:val="NoSpacing"/>
      </w:pPr>
      <w:r>
        <w:t xml:space="preserve">  </w:t>
      </w:r>
      <w:r w:rsidR="00B75368">
        <w:sym w:font="Wingdings" w:char="F0A8"/>
      </w:r>
      <w:r w:rsidR="00B75368">
        <w:t xml:space="preserve"> </w:t>
      </w:r>
      <w:r>
        <w:tab/>
      </w:r>
      <w:r w:rsidR="00B75368">
        <w:t xml:space="preserve">I </w:t>
      </w:r>
      <w:r>
        <w:t>elect</w:t>
      </w:r>
      <w:r w:rsidR="00B75368">
        <w:t xml:space="preserve"> to waive medical coverage for the </w:t>
      </w:r>
      <w:r w:rsidR="007C37DE">
        <w:t>6/1/2020</w:t>
      </w:r>
      <w:r w:rsidR="002A0CBA">
        <w:t xml:space="preserve"> - </w:t>
      </w:r>
      <w:r w:rsidR="007C37DE">
        <w:t>5</w:t>
      </w:r>
      <w:r w:rsidR="002A0CBA">
        <w:t xml:space="preserve">/31/2021 </w:t>
      </w:r>
      <w:r w:rsidR="00B75368">
        <w:t>term.</w:t>
      </w:r>
    </w:p>
    <w:p w14:paraId="10F68E3A" w14:textId="04E64427" w:rsidR="00B75368" w:rsidRDefault="00112228" w:rsidP="00112228">
      <w:pPr>
        <w:pStyle w:val="NoSpacing"/>
      </w:pPr>
      <w:r>
        <w:t xml:space="preserve">  </w:t>
      </w:r>
      <w:r>
        <w:sym w:font="Wingdings" w:char="F0A8"/>
      </w:r>
      <w:r>
        <w:t xml:space="preserve"> </w:t>
      </w:r>
      <w:r>
        <w:tab/>
      </w:r>
      <w:r w:rsidR="00B75368">
        <w:t xml:space="preserve">I elect the following medical coverage for the </w:t>
      </w:r>
      <w:r w:rsidR="007C37DE">
        <w:t>6</w:t>
      </w:r>
      <w:r w:rsidR="002A0CBA">
        <w:t xml:space="preserve">/1/2020 - </w:t>
      </w:r>
      <w:r w:rsidR="007C37DE">
        <w:t>5</w:t>
      </w:r>
      <w:r w:rsidR="002A0CBA">
        <w:t xml:space="preserve">/31/2021 </w:t>
      </w:r>
      <w:r w:rsidR="000534B9">
        <w:t>term.</w:t>
      </w:r>
    </w:p>
    <w:tbl>
      <w:tblPr>
        <w:tblStyle w:val="TableGrid"/>
        <w:tblW w:w="0" w:type="auto"/>
        <w:tblInd w:w="378" w:type="dxa"/>
        <w:tblLook w:val="04A0" w:firstRow="1" w:lastRow="0" w:firstColumn="1" w:lastColumn="0" w:noHBand="0" w:noVBand="1"/>
      </w:tblPr>
      <w:tblGrid>
        <w:gridCol w:w="900"/>
        <w:gridCol w:w="4500"/>
        <w:gridCol w:w="2520"/>
      </w:tblGrid>
      <w:tr w:rsidR="00B75368" w14:paraId="115E611E" w14:textId="77777777" w:rsidTr="004416F7">
        <w:tc>
          <w:tcPr>
            <w:tcW w:w="900" w:type="dxa"/>
          </w:tcPr>
          <w:p w14:paraId="5DBB0D47" w14:textId="77777777" w:rsidR="00B75368" w:rsidRDefault="00B75368" w:rsidP="004416F7">
            <w:pPr>
              <w:pStyle w:val="NoSpacing"/>
              <w:jc w:val="center"/>
            </w:pPr>
          </w:p>
        </w:tc>
        <w:tc>
          <w:tcPr>
            <w:tcW w:w="4500" w:type="dxa"/>
          </w:tcPr>
          <w:p w14:paraId="53D40976" w14:textId="0609D548" w:rsidR="00B75368" w:rsidRPr="007C37DE" w:rsidRDefault="007C37DE" w:rsidP="003920A3">
            <w:pPr>
              <w:pStyle w:val="NoSpacing"/>
              <w:jc w:val="center"/>
              <w:rPr>
                <w:b/>
                <w:bCs/>
                <w:u w:val="single"/>
              </w:rPr>
            </w:pPr>
            <w:r w:rsidRPr="007C37DE">
              <w:rPr>
                <w:b/>
                <w:bCs/>
                <w:u w:val="single"/>
              </w:rPr>
              <w:t>Blue Choice PPO Gold Plan – G650CHC</w:t>
            </w:r>
          </w:p>
        </w:tc>
        <w:tc>
          <w:tcPr>
            <w:tcW w:w="2520" w:type="dxa"/>
          </w:tcPr>
          <w:p w14:paraId="087BD31B" w14:textId="77777777" w:rsidR="00B75368" w:rsidRPr="005C0B63" w:rsidRDefault="005C0B63" w:rsidP="005C0B63">
            <w:pPr>
              <w:pStyle w:val="NoSpacing"/>
              <w:jc w:val="center"/>
              <w:rPr>
                <w:b/>
                <w:u w:val="single"/>
              </w:rPr>
            </w:pPr>
            <w:r w:rsidRPr="005C0B63">
              <w:rPr>
                <w:b/>
                <w:u w:val="single"/>
              </w:rPr>
              <w:t>Premium</w:t>
            </w:r>
          </w:p>
        </w:tc>
      </w:tr>
      <w:tr w:rsidR="00B75368" w14:paraId="45D322D6" w14:textId="77777777" w:rsidTr="004416F7">
        <w:tc>
          <w:tcPr>
            <w:tcW w:w="900" w:type="dxa"/>
          </w:tcPr>
          <w:p w14:paraId="6CC0791D" w14:textId="77777777" w:rsidR="00B75368" w:rsidRDefault="004416F7" w:rsidP="004416F7">
            <w:pPr>
              <w:pStyle w:val="NoSpacing"/>
              <w:jc w:val="center"/>
            </w:pPr>
            <w:r>
              <w:sym w:font="Wingdings" w:char="F0A8"/>
            </w:r>
          </w:p>
        </w:tc>
        <w:tc>
          <w:tcPr>
            <w:tcW w:w="4500" w:type="dxa"/>
          </w:tcPr>
          <w:p w14:paraId="2EF336BC" w14:textId="77777777" w:rsidR="00B75368" w:rsidRDefault="004416F7" w:rsidP="004416F7">
            <w:pPr>
              <w:pStyle w:val="NoSpacing"/>
            </w:pPr>
            <w:r>
              <w:t>Employee Only</w:t>
            </w:r>
          </w:p>
        </w:tc>
        <w:tc>
          <w:tcPr>
            <w:tcW w:w="2520" w:type="dxa"/>
          </w:tcPr>
          <w:p w14:paraId="4387A509" w14:textId="77777777" w:rsidR="00B75368" w:rsidRDefault="004416F7" w:rsidP="00FE730C">
            <w:pPr>
              <w:pStyle w:val="NoSpacing"/>
              <w:jc w:val="right"/>
            </w:pPr>
            <w:r>
              <w:t>$</w:t>
            </w:r>
            <w:r w:rsidR="00FE730C">
              <w:t>45.00</w:t>
            </w:r>
            <w:r>
              <w:t xml:space="preserve"> per pay period</w:t>
            </w:r>
          </w:p>
        </w:tc>
      </w:tr>
      <w:tr w:rsidR="00B75368" w14:paraId="560DC049" w14:textId="77777777" w:rsidTr="004416F7">
        <w:tc>
          <w:tcPr>
            <w:tcW w:w="900" w:type="dxa"/>
          </w:tcPr>
          <w:p w14:paraId="4FEC3A0B" w14:textId="77777777" w:rsidR="00B75368" w:rsidRDefault="004416F7" w:rsidP="004416F7">
            <w:pPr>
              <w:pStyle w:val="NoSpacing"/>
              <w:jc w:val="center"/>
            </w:pPr>
            <w:r>
              <w:sym w:font="Wingdings" w:char="F0A8"/>
            </w:r>
          </w:p>
        </w:tc>
        <w:tc>
          <w:tcPr>
            <w:tcW w:w="4500" w:type="dxa"/>
          </w:tcPr>
          <w:p w14:paraId="347B8AB8" w14:textId="77777777" w:rsidR="00B75368" w:rsidRDefault="004416F7" w:rsidP="004416F7">
            <w:pPr>
              <w:pStyle w:val="NoSpacing"/>
            </w:pPr>
            <w:r>
              <w:t>Employee/Spouse</w:t>
            </w:r>
          </w:p>
        </w:tc>
        <w:tc>
          <w:tcPr>
            <w:tcW w:w="2520" w:type="dxa"/>
          </w:tcPr>
          <w:p w14:paraId="02857CB4" w14:textId="77777777" w:rsidR="00B75368" w:rsidRDefault="004416F7" w:rsidP="00FE730C">
            <w:pPr>
              <w:pStyle w:val="NoSpacing"/>
              <w:jc w:val="right"/>
            </w:pPr>
            <w:r>
              <w:t>$</w:t>
            </w:r>
            <w:r w:rsidR="00FE730C">
              <w:t>100.00</w:t>
            </w:r>
            <w:r>
              <w:t xml:space="preserve"> per pay period</w:t>
            </w:r>
          </w:p>
        </w:tc>
      </w:tr>
      <w:tr w:rsidR="004416F7" w14:paraId="104DD40F" w14:textId="77777777" w:rsidTr="004416F7">
        <w:tc>
          <w:tcPr>
            <w:tcW w:w="900" w:type="dxa"/>
          </w:tcPr>
          <w:p w14:paraId="68968184" w14:textId="77777777" w:rsidR="004416F7" w:rsidRDefault="004416F7" w:rsidP="004416F7">
            <w:pPr>
              <w:pStyle w:val="NoSpacing"/>
              <w:jc w:val="center"/>
            </w:pPr>
            <w:r>
              <w:sym w:font="Wingdings" w:char="F0A8"/>
            </w:r>
          </w:p>
        </w:tc>
        <w:tc>
          <w:tcPr>
            <w:tcW w:w="4500" w:type="dxa"/>
          </w:tcPr>
          <w:p w14:paraId="70F3A35B" w14:textId="77777777" w:rsidR="004416F7" w:rsidRDefault="004416F7" w:rsidP="004416F7">
            <w:pPr>
              <w:pStyle w:val="NoSpacing"/>
            </w:pPr>
            <w:r>
              <w:t>Employee/Child(ren)</w:t>
            </w:r>
          </w:p>
        </w:tc>
        <w:tc>
          <w:tcPr>
            <w:tcW w:w="2520" w:type="dxa"/>
          </w:tcPr>
          <w:p w14:paraId="4DCEC44E" w14:textId="77777777" w:rsidR="004416F7" w:rsidRDefault="004416F7" w:rsidP="00FE730C">
            <w:pPr>
              <w:pStyle w:val="NoSpacing"/>
              <w:jc w:val="right"/>
            </w:pPr>
            <w:r>
              <w:t>$</w:t>
            </w:r>
            <w:r w:rsidR="00FE730C">
              <w:t>75.00</w:t>
            </w:r>
            <w:r>
              <w:t xml:space="preserve"> per pay period</w:t>
            </w:r>
          </w:p>
        </w:tc>
      </w:tr>
      <w:tr w:rsidR="004416F7" w14:paraId="5AE6542E" w14:textId="77777777" w:rsidTr="004416F7">
        <w:tc>
          <w:tcPr>
            <w:tcW w:w="900" w:type="dxa"/>
          </w:tcPr>
          <w:p w14:paraId="14CCF042" w14:textId="77777777" w:rsidR="004416F7" w:rsidRDefault="004416F7" w:rsidP="004416F7">
            <w:pPr>
              <w:pStyle w:val="NoSpacing"/>
              <w:jc w:val="center"/>
            </w:pPr>
            <w:r>
              <w:sym w:font="Wingdings" w:char="F0A8"/>
            </w:r>
          </w:p>
        </w:tc>
        <w:tc>
          <w:tcPr>
            <w:tcW w:w="4500" w:type="dxa"/>
          </w:tcPr>
          <w:p w14:paraId="1529DF48" w14:textId="77777777" w:rsidR="004416F7" w:rsidRDefault="004416F7" w:rsidP="004416F7">
            <w:pPr>
              <w:pStyle w:val="NoSpacing"/>
            </w:pPr>
            <w:r>
              <w:t>Family</w:t>
            </w:r>
          </w:p>
        </w:tc>
        <w:tc>
          <w:tcPr>
            <w:tcW w:w="2520" w:type="dxa"/>
          </w:tcPr>
          <w:p w14:paraId="026795B1" w14:textId="77777777" w:rsidR="004416F7" w:rsidRDefault="004416F7" w:rsidP="00FE730C">
            <w:pPr>
              <w:pStyle w:val="NoSpacing"/>
              <w:jc w:val="right"/>
            </w:pPr>
            <w:r>
              <w:t>$</w:t>
            </w:r>
            <w:r w:rsidR="00FE730C">
              <w:t>150.00</w:t>
            </w:r>
            <w:r>
              <w:t xml:space="preserve"> per pay period</w:t>
            </w:r>
          </w:p>
        </w:tc>
      </w:tr>
    </w:tbl>
    <w:p w14:paraId="2A98687A" w14:textId="77777777" w:rsidR="00F038DA" w:rsidRDefault="00F038DA" w:rsidP="00F038DA">
      <w:pPr>
        <w:pStyle w:val="NoSpacing"/>
      </w:pPr>
    </w:p>
    <w:p w14:paraId="7EF4C548" w14:textId="3FF41898" w:rsidR="00F038DA" w:rsidRDefault="00F038DA" w:rsidP="00F038DA">
      <w:pPr>
        <w:pStyle w:val="NoSpacing"/>
      </w:pPr>
      <w:r>
        <w:sym w:font="Wingdings" w:char="F0A8"/>
      </w:r>
      <w:r>
        <w:t xml:space="preserve"> </w:t>
      </w:r>
      <w:r>
        <w:tab/>
        <w:t>I elect to waive dental coverage for the 6/1/2020 - 5/31/2021 term.</w:t>
      </w:r>
    </w:p>
    <w:p w14:paraId="0F415777" w14:textId="7BE97F78" w:rsidR="00F038DA" w:rsidRDefault="00F038DA" w:rsidP="00F038DA">
      <w:pPr>
        <w:pStyle w:val="NoSpacing"/>
      </w:pPr>
      <w:r>
        <w:sym w:font="Wingdings" w:char="F0A8"/>
      </w:r>
      <w:r>
        <w:t xml:space="preserve"> </w:t>
      </w:r>
      <w:r>
        <w:tab/>
        <w:t>I elect the following dental coverage for the 6/1/2020 - 5/31/2021 term.</w:t>
      </w:r>
    </w:p>
    <w:tbl>
      <w:tblPr>
        <w:tblStyle w:val="TableGrid"/>
        <w:tblW w:w="0" w:type="auto"/>
        <w:tblInd w:w="378" w:type="dxa"/>
        <w:tblLook w:val="04A0" w:firstRow="1" w:lastRow="0" w:firstColumn="1" w:lastColumn="0" w:noHBand="0" w:noVBand="1"/>
      </w:tblPr>
      <w:tblGrid>
        <w:gridCol w:w="900"/>
        <w:gridCol w:w="4500"/>
        <w:gridCol w:w="2520"/>
      </w:tblGrid>
      <w:tr w:rsidR="00F038DA" w14:paraId="449279D2" w14:textId="77777777" w:rsidTr="00405DE2">
        <w:tc>
          <w:tcPr>
            <w:tcW w:w="900" w:type="dxa"/>
          </w:tcPr>
          <w:p w14:paraId="58C530E4" w14:textId="77777777" w:rsidR="00F038DA" w:rsidRDefault="00F038DA" w:rsidP="00405DE2">
            <w:pPr>
              <w:jc w:val="center"/>
            </w:pPr>
          </w:p>
        </w:tc>
        <w:tc>
          <w:tcPr>
            <w:tcW w:w="4500" w:type="dxa"/>
          </w:tcPr>
          <w:p w14:paraId="1FF191AB" w14:textId="77777777" w:rsidR="00F038DA" w:rsidRPr="00297023" w:rsidRDefault="00F038DA" w:rsidP="00405DE2">
            <w:pPr>
              <w:jc w:val="center"/>
              <w:rPr>
                <w:b/>
                <w:u w:val="single"/>
              </w:rPr>
            </w:pPr>
            <w:r w:rsidRPr="00297023">
              <w:rPr>
                <w:b/>
                <w:u w:val="single"/>
              </w:rPr>
              <w:t>Principal Dental</w:t>
            </w:r>
            <w:r>
              <w:rPr>
                <w:b/>
                <w:u w:val="single"/>
              </w:rPr>
              <w:t xml:space="preserve"> 1052641</w:t>
            </w:r>
          </w:p>
        </w:tc>
        <w:tc>
          <w:tcPr>
            <w:tcW w:w="2520" w:type="dxa"/>
          </w:tcPr>
          <w:p w14:paraId="116E03BF" w14:textId="77777777" w:rsidR="00F038DA" w:rsidRPr="00297023" w:rsidRDefault="00F038DA" w:rsidP="00405DE2">
            <w:pPr>
              <w:jc w:val="center"/>
              <w:rPr>
                <w:b/>
                <w:u w:val="single"/>
              </w:rPr>
            </w:pPr>
            <w:r w:rsidRPr="00297023">
              <w:rPr>
                <w:b/>
                <w:u w:val="single"/>
              </w:rPr>
              <w:t>Premium</w:t>
            </w:r>
          </w:p>
        </w:tc>
      </w:tr>
      <w:tr w:rsidR="00F038DA" w14:paraId="6A67D8B8" w14:textId="77777777" w:rsidTr="00405DE2">
        <w:tc>
          <w:tcPr>
            <w:tcW w:w="900" w:type="dxa"/>
          </w:tcPr>
          <w:p w14:paraId="42585969" w14:textId="77777777" w:rsidR="00F038DA" w:rsidRDefault="00F038DA" w:rsidP="00405DE2">
            <w:pPr>
              <w:jc w:val="center"/>
            </w:pPr>
            <w:r>
              <w:sym w:font="Wingdings" w:char="F0A8"/>
            </w:r>
          </w:p>
        </w:tc>
        <w:tc>
          <w:tcPr>
            <w:tcW w:w="4500" w:type="dxa"/>
          </w:tcPr>
          <w:p w14:paraId="526AEF1B" w14:textId="77777777" w:rsidR="00F038DA" w:rsidRDefault="00F038DA" w:rsidP="00405DE2">
            <w:r>
              <w:t>Employee Only</w:t>
            </w:r>
          </w:p>
        </w:tc>
        <w:tc>
          <w:tcPr>
            <w:tcW w:w="2520" w:type="dxa"/>
          </w:tcPr>
          <w:p w14:paraId="6B63B01A" w14:textId="77777777" w:rsidR="00F038DA" w:rsidRDefault="00F038DA" w:rsidP="00405DE2">
            <w:pPr>
              <w:jc w:val="right"/>
            </w:pPr>
            <w:r>
              <w:t>$7.00 per pay period</w:t>
            </w:r>
          </w:p>
        </w:tc>
      </w:tr>
      <w:tr w:rsidR="00F038DA" w14:paraId="6D920359" w14:textId="77777777" w:rsidTr="00405DE2">
        <w:tc>
          <w:tcPr>
            <w:tcW w:w="900" w:type="dxa"/>
          </w:tcPr>
          <w:p w14:paraId="2CF1EDAD" w14:textId="77777777" w:rsidR="00F038DA" w:rsidRDefault="00F038DA" w:rsidP="00405DE2">
            <w:pPr>
              <w:jc w:val="center"/>
            </w:pPr>
            <w:r>
              <w:sym w:font="Wingdings" w:char="F0A8"/>
            </w:r>
          </w:p>
        </w:tc>
        <w:tc>
          <w:tcPr>
            <w:tcW w:w="4500" w:type="dxa"/>
          </w:tcPr>
          <w:p w14:paraId="5837CFBA" w14:textId="77777777" w:rsidR="00F038DA" w:rsidRDefault="00F038DA" w:rsidP="00405DE2">
            <w:r>
              <w:t>Employee/Spouse</w:t>
            </w:r>
          </w:p>
        </w:tc>
        <w:tc>
          <w:tcPr>
            <w:tcW w:w="2520" w:type="dxa"/>
          </w:tcPr>
          <w:p w14:paraId="7028F027" w14:textId="77777777" w:rsidR="00F038DA" w:rsidRDefault="00F038DA" w:rsidP="00405DE2">
            <w:pPr>
              <w:jc w:val="right"/>
            </w:pPr>
            <w:r>
              <w:t>$ 15.00 per pay period</w:t>
            </w:r>
          </w:p>
        </w:tc>
      </w:tr>
      <w:tr w:rsidR="00F038DA" w14:paraId="2B796993" w14:textId="77777777" w:rsidTr="00405DE2">
        <w:tc>
          <w:tcPr>
            <w:tcW w:w="900" w:type="dxa"/>
          </w:tcPr>
          <w:p w14:paraId="15975EDA" w14:textId="77777777" w:rsidR="00F038DA" w:rsidRDefault="00F038DA" w:rsidP="00405DE2">
            <w:pPr>
              <w:jc w:val="center"/>
            </w:pPr>
            <w:r>
              <w:sym w:font="Wingdings" w:char="F0A8"/>
            </w:r>
          </w:p>
        </w:tc>
        <w:tc>
          <w:tcPr>
            <w:tcW w:w="4500" w:type="dxa"/>
          </w:tcPr>
          <w:p w14:paraId="6B1E8BDD" w14:textId="77777777" w:rsidR="00F038DA" w:rsidRDefault="00F038DA" w:rsidP="00405DE2">
            <w:r>
              <w:t>Employee/Child(ren)</w:t>
            </w:r>
          </w:p>
        </w:tc>
        <w:tc>
          <w:tcPr>
            <w:tcW w:w="2520" w:type="dxa"/>
          </w:tcPr>
          <w:p w14:paraId="0DE87FBF" w14:textId="77777777" w:rsidR="00F038DA" w:rsidRDefault="00F038DA" w:rsidP="00405DE2">
            <w:pPr>
              <w:jc w:val="right"/>
            </w:pPr>
            <w:r>
              <w:t>$ 13.00 per pay period</w:t>
            </w:r>
          </w:p>
        </w:tc>
      </w:tr>
      <w:tr w:rsidR="00F038DA" w14:paraId="20025A7B" w14:textId="77777777" w:rsidTr="00405DE2">
        <w:tc>
          <w:tcPr>
            <w:tcW w:w="900" w:type="dxa"/>
          </w:tcPr>
          <w:p w14:paraId="6BD4062A" w14:textId="77777777" w:rsidR="00F038DA" w:rsidRDefault="00F038DA" w:rsidP="00405DE2">
            <w:pPr>
              <w:jc w:val="center"/>
            </w:pPr>
            <w:r>
              <w:sym w:font="Wingdings" w:char="F0A8"/>
            </w:r>
          </w:p>
        </w:tc>
        <w:tc>
          <w:tcPr>
            <w:tcW w:w="4500" w:type="dxa"/>
          </w:tcPr>
          <w:p w14:paraId="3FFD6A53" w14:textId="77777777" w:rsidR="00F038DA" w:rsidRDefault="00F038DA" w:rsidP="00405DE2">
            <w:r>
              <w:t>Family</w:t>
            </w:r>
          </w:p>
        </w:tc>
        <w:tc>
          <w:tcPr>
            <w:tcW w:w="2520" w:type="dxa"/>
          </w:tcPr>
          <w:p w14:paraId="77E4CFBC" w14:textId="77777777" w:rsidR="00F038DA" w:rsidRDefault="00F038DA" w:rsidP="00405DE2">
            <w:pPr>
              <w:jc w:val="right"/>
            </w:pPr>
            <w:r>
              <w:t>$ 21.00 per pay period</w:t>
            </w:r>
          </w:p>
        </w:tc>
      </w:tr>
    </w:tbl>
    <w:p w14:paraId="51386159" w14:textId="4F86F943" w:rsidR="00297023" w:rsidRDefault="00297023" w:rsidP="00297023">
      <w:r>
        <w:t xml:space="preserve">  </w:t>
      </w:r>
    </w:p>
    <w:p w14:paraId="6625A6AA" w14:textId="60552E99" w:rsidR="007C37DE" w:rsidRDefault="00297023" w:rsidP="00112228">
      <w:pPr>
        <w:pStyle w:val="NoSpacing"/>
      </w:pPr>
      <w:r>
        <w:t xml:space="preserve"> </w:t>
      </w:r>
      <w:r>
        <w:sym w:font="Wingdings" w:char="F0A8"/>
      </w:r>
      <w:r>
        <w:t xml:space="preserve"> </w:t>
      </w:r>
      <w:r>
        <w:tab/>
        <w:t xml:space="preserve">I elect to waive vision coverage for the </w:t>
      </w:r>
      <w:bookmarkStart w:id="0" w:name="_Hlk48295759"/>
      <w:r w:rsidR="007C37DE">
        <w:t>6</w:t>
      </w:r>
      <w:r w:rsidR="002A0CBA">
        <w:t xml:space="preserve">/1/2020 - </w:t>
      </w:r>
      <w:r w:rsidR="007C37DE">
        <w:t>5</w:t>
      </w:r>
      <w:r w:rsidR="002A0CBA">
        <w:t xml:space="preserve">/31/2021 </w:t>
      </w:r>
      <w:bookmarkEnd w:id="0"/>
      <w:r>
        <w:t>term.</w:t>
      </w:r>
    </w:p>
    <w:p w14:paraId="1AD45FF1" w14:textId="4D77A771" w:rsidR="00B75368" w:rsidRDefault="00112228" w:rsidP="00112228">
      <w:pPr>
        <w:pStyle w:val="NoSpacing"/>
      </w:pPr>
      <w:r>
        <w:t xml:space="preserve"> </w:t>
      </w:r>
      <w:r>
        <w:sym w:font="Wingdings" w:char="F0A8"/>
      </w:r>
      <w:r>
        <w:t xml:space="preserve"> </w:t>
      </w:r>
      <w:r>
        <w:tab/>
      </w:r>
      <w:r w:rsidR="00297023">
        <w:t xml:space="preserve">I elect the following vision coverage for the </w:t>
      </w:r>
      <w:r w:rsidR="007C37DE">
        <w:t>6/</w:t>
      </w:r>
      <w:r w:rsidR="002A0CBA">
        <w:t xml:space="preserve">1/2020 - </w:t>
      </w:r>
      <w:r w:rsidR="007C37DE">
        <w:t>5</w:t>
      </w:r>
      <w:r w:rsidR="002A0CBA">
        <w:t xml:space="preserve">/31/2021 </w:t>
      </w:r>
      <w:r w:rsidR="00297023">
        <w:t>term.</w:t>
      </w:r>
    </w:p>
    <w:tbl>
      <w:tblPr>
        <w:tblStyle w:val="TableGrid"/>
        <w:tblW w:w="0" w:type="auto"/>
        <w:tblInd w:w="378" w:type="dxa"/>
        <w:tblLook w:val="04A0" w:firstRow="1" w:lastRow="0" w:firstColumn="1" w:lastColumn="0" w:noHBand="0" w:noVBand="1"/>
      </w:tblPr>
      <w:tblGrid>
        <w:gridCol w:w="900"/>
        <w:gridCol w:w="4500"/>
        <w:gridCol w:w="2520"/>
      </w:tblGrid>
      <w:tr w:rsidR="004416F7" w14:paraId="2FE4240E" w14:textId="77777777" w:rsidTr="004416F7">
        <w:tc>
          <w:tcPr>
            <w:tcW w:w="900" w:type="dxa"/>
          </w:tcPr>
          <w:p w14:paraId="60717033" w14:textId="77777777" w:rsidR="004416F7" w:rsidRDefault="004416F7" w:rsidP="004416F7">
            <w:pPr>
              <w:jc w:val="center"/>
            </w:pPr>
          </w:p>
        </w:tc>
        <w:tc>
          <w:tcPr>
            <w:tcW w:w="4500" w:type="dxa"/>
          </w:tcPr>
          <w:p w14:paraId="7AEA3196" w14:textId="50E142A4" w:rsidR="004416F7" w:rsidRPr="00297023" w:rsidRDefault="007C37DE" w:rsidP="00FE730C">
            <w:pPr>
              <w:jc w:val="center"/>
              <w:rPr>
                <w:b/>
                <w:u w:val="single"/>
              </w:rPr>
            </w:pPr>
            <w:r>
              <w:rPr>
                <w:b/>
                <w:u w:val="single"/>
              </w:rPr>
              <w:t xml:space="preserve">VSP Signature Plan $10/$20 </w:t>
            </w:r>
          </w:p>
        </w:tc>
        <w:tc>
          <w:tcPr>
            <w:tcW w:w="2520" w:type="dxa"/>
          </w:tcPr>
          <w:p w14:paraId="057D3843" w14:textId="77777777" w:rsidR="004416F7" w:rsidRPr="00297023" w:rsidRDefault="00297023" w:rsidP="00297023">
            <w:pPr>
              <w:jc w:val="center"/>
              <w:rPr>
                <w:b/>
                <w:u w:val="single"/>
              </w:rPr>
            </w:pPr>
            <w:r w:rsidRPr="00297023">
              <w:rPr>
                <w:b/>
                <w:u w:val="single"/>
              </w:rPr>
              <w:t>Premium</w:t>
            </w:r>
          </w:p>
        </w:tc>
      </w:tr>
      <w:tr w:rsidR="004416F7" w14:paraId="24510D70" w14:textId="77777777" w:rsidTr="004416F7">
        <w:tc>
          <w:tcPr>
            <w:tcW w:w="900" w:type="dxa"/>
          </w:tcPr>
          <w:p w14:paraId="5E47EC06" w14:textId="77777777" w:rsidR="004416F7" w:rsidRDefault="004416F7" w:rsidP="004416F7">
            <w:pPr>
              <w:jc w:val="center"/>
            </w:pPr>
            <w:r>
              <w:sym w:font="Wingdings" w:char="F0A8"/>
            </w:r>
          </w:p>
        </w:tc>
        <w:tc>
          <w:tcPr>
            <w:tcW w:w="4500" w:type="dxa"/>
          </w:tcPr>
          <w:p w14:paraId="08369234" w14:textId="77777777" w:rsidR="004416F7" w:rsidRDefault="004416F7">
            <w:r>
              <w:t>Employee Only</w:t>
            </w:r>
          </w:p>
        </w:tc>
        <w:tc>
          <w:tcPr>
            <w:tcW w:w="2520" w:type="dxa"/>
          </w:tcPr>
          <w:p w14:paraId="30937736" w14:textId="77777777" w:rsidR="004416F7" w:rsidRDefault="004604C6" w:rsidP="00FE730C">
            <w:pPr>
              <w:jc w:val="right"/>
            </w:pPr>
            <w:r>
              <w:t>$</w:t>
            </w:r>
            <w:r w:rsidR="00FE730C">
              <w:t>2.00</w:t>
            </w:r>
            <w:r w:rsidR="00841F22">
              <w:t xml:space="preserve"> </w:t>
            </w:r>
            <w:r>
              <w:t>per pay period</w:t>
            </w:r>
          </w:p>
        </w:tc>
      </w:tr>
      <w:tr w:rsidR="004416F7" w14:paraId="78806273" w14:textId="77777777" w:rsidTr="004416F7">
        <w:tc>
          <w:tcPr>
            <w:tcW w:w="900" w:type="dxa"/>
          </w:tcPr>
          <w:p w14:paraId="547D4BB7" w14:textId="77777777" w:rsidR="004416F7" w:rsidRDefault="004416F7" w:rsidP="004416F7">
            <w:pPr>
              <w:jc w:val="center"/>
            </w:pPr>
            <w:r>
              <w:sym w:font="Wingdings" w:char="F0A8"/>
            </w:r>
          </w:p>
        </w:tc>
        <w:tc>
          <w:tcPr>
            <w:tcW w:w="4500" w:type="dxa"/>
          </w:tcPr>
          <w:p w14:paraId="65CE9700" w14:textId="77777777" w:rsidR="004416F7" w:rsidRDefault="004416F7">
            <w:r>
              <w:t>Employee</w:t>
            </w:r>
            <w:r w:rsidR="00B34345">
              <w:t>/Spouse</w:t>
            </w:r>
          </w:p>
        </w:tc>
        <w:tc>
          <w:tcPr>
            <w:tcW w:w="2520" w:type="dxa"/>
          </w:tcPr>
          <w:p w14:paraId="4183CDF1" w14:textId="77777777" w:rsidR="004416F7" w:rsidRDefault="004604C6" w:rsidP="00FE730C">
            <w:pPr>
              <w:jc w:val="right"/>
            </w:pPr>
            <w:r>
              <w:t>$</w:t>
            </w:r>
            <w:r w:rsidR="00FE730C">
              <w:t>4.00</w:t>
            </w:r>
            <w:r>
              <w:t xml:space="preserve"> per pay period</w:t>
            </w:r>
          </w:p>
        </w:tc>
      </w:tr>
      <w:tr w:rsidR="004416F7" w14:paraId="7C0EB1A6" w14:textId="77777777" w:rsidTr="004416F7">
        <w:tc>
          <w:tcPr>
            <w:tcW w:w="900" w:type="dxa"/>
          </w:tcPr>
          <w:p w14:paraId="704DD60D" w14:textId="77777777" w:rsidR="004416F7" w:rsidRDefault="004416F7" w:rsidP="004416F7">
            <w:pPr>
              <w:jc w:val="center"/>
            </w:pPr>
            <w:r>
              <w:sym w:font="Wingdings" w:char="F0A8"/>
            </w:r>
          </w:p>
        </w:tc>
        <w:tc>
          <w:tcPr>
            <w:tcW w:w="4500" w:type="dxa"/>
          </w:tcPr>
          <w:p w14:paraId="7519AFB9" w14:textId="77777777" w:rsidR="004416F7" w:rsidRDefault="00B34345">
            <w:r>
              <w:t>Employee/Child(ren)</w:t>
            </w:r>
          </w:p>
        </w:tc>
        <w:tc>
          <w:tcPr>
            <w:tcW w:w="2520" w:type="dxa"/>
          </w:tcPr>
          <w:p w14:paraId="757747E9" w14:textId="77777777" w:rsidR="004416F7" w:rsidRDefault="004604C6" w:rsidP="00FE730C">
            <w:pPr>
              <w:jc w:val="right"/>
            </w:pPr>
            <w:r>
              <w:t>$</w:t>
            </w:r>
            <w:r w:rsidR="00FE730C">
              <w:t>4.00</w:t>
            </w:r>
            <w:r>
              <w:t xml:space="preserve"> per pay period</w:t>
            </w:r>
          </w:p>
        </w:tc>
      </w:tr>
      <w:tr w:rsidR="004416F7" w14:paraId="5184B149" w14:textId="77777777" w:rsidTr="004416F7">
        <w:tc>
          <w:tcPr>
            <w:tcW w:w="900" w:type="dxa"/>
          </w:tcPr>
          <w:p w14:paraId="5AC21ED2" w14:textId="77777777" w:rsidR="004416F7" w:rsidRDefault="004416F7" w:rsidP="004416F7">
            <w:pPr>
              <w:jc w:val="center"/>
            </w:pPr>
            <w:r>
              <w:sym w:font="Wingdings" w:char="F0A8"/>
            </w:r>
          </w:p>
        </w:tc>
        <w:tc>
          <w:tcPr>
            <w:tcW w:w="4500" w:type="dxa"/>
          </w:tcPr>
          <w:p w14:paraId="64253F52" w14:textId="77777777" w:rsidR="004416F7" w:rsidRDefault="00B34345">
            <w:r>
              <w:t>Family</w:t>
            </w:r>
          </w:p>
        </w:tc>
        <w:tc>
          <w:tcPr>
            <w:tcW w:w="2520" w:type="dxa"/>
          </w:tcPr>
          <w:p w14:paraId="03FB0F40" w14:textId="77777777" w:rsidR="004416F7" w:rsidRDefault="004604C6" w:rsidP="00FE730C">
            <w:pPr>
              <w:jc w:val="right"/>
            </w:pPr>
            <w:r>
              <w:t>$</w:t>
            </w:r>
            <w:r w:rsidR="00FE730C">
              <w:t>6.00</w:t>
            </w:r>
            <w:r>
              <w:t xml:space="preserve"> per pay period</w:t>
            </w:r>
          </w:p>
        </w:tc>
      </w:tr>
    </w:tbl>
    <w:p w14:paraId="6A922FB5" w14:textId="77777777" w:rsidR="00297023" w:rsidRDefault="00297023" w:rsidP="00297023">
      <w:r>
        <w:t xml:space="preserve">    </w:t>
      </w:r>
    </w:p>
    <w:p w14:paraId="05E36982" w14:textId="77777777" w:rsidR="00297023" w:rsidRDefault="00297023">
      <w:r>
        <w:t>Neusoft Medical Systems pa</w:t>
      </w:r>
      <w:r w:rsidR="00841F22">
        <w:t>ys 100% of the cost of $50,000 G</w:t>
      </w:r>
      <w:r>
        <w:t xml:space="preserve">roup </w:t>
      </w:r>
      <w:r w:rsidR="00841F22">
        <w:t>L</w:t>
      </w:r>
      <w:r>
        <w:t xml:space="preserve">ife </w:t>
      </w:r>
      <w:r w:rsidR="00C93F14">
        <w:t>Insurance</w:t>
      </w:r>
      <w:r>
        <w:t>/</w:t>
      </w:r>
      <w:r w:rsidR="00841F22">
        <w:t>Accidental Death &amp; Dismemberment</w:t>
      </w:r>
      <w:r>
        <w:t>, S</w:t>
      </w:r>
      <w:r w:rsidR="00841F22">
        <w:t>hort Term Disability</w:t>
      </w:r>
      <w:r>
        <w:t xml:space="preserve"> &amp; L</w:t>
      </w:r>
      <w:r w:rsidR="00841F22">
        <w:t>ong Term disability</w:t>
      </w:r>
      <w:r>
        <w:t xml:space="preserve"> coverages.</w:t>
      </w:r>
    </w:p>
    <w:p w14:paraId="00536324" w14:textId="2E1E5B68" w:rsidR="004604C6" w:rsidRDefault="004604C6">
      <w:r>
        <w:t>I authorize the above amount to be payroll deducted each pay period.  This election form will remain in effect and cannot be revoked or changed during the plan year, unless the revocation and new election are on account of</w:t>
      </w:r>
      <w:r w:rsidR="007C37DE">
        <w:t>,</w:t>
      </w:r>
      <w:r>
        <w:t xml:space="preserve"> and consistent with</w:t>
      </w:r>
      <w:r w:rsidR="007C37DE">
        <w:t>,</w:t>
      </w:r>
      <w:r>
        <w:t xml:space="preserve"> a change in family status (e.g. marriage, divorce, death of spouse or child, birth or adoption of child or termination of employment or spouse).</w:t>
      </w:r>
    </w:p>
    <w:p w14:paraId="1A0F176D" w14:textId="77777777" w:rsidR="004604C6" w:rsidRDefault="004604C6"/>
    <w:p w14:paraId="50025EAE" w14:textId="77777777" w:rsidR="004604C6" w:rsidRDefault="004604C6">
      <w:r>
        <w:t>Signature: _______________________________________________________ Date: _______________</w:t>
      </w:r>
    </w:p>
    <w:sectPr w:rsidR="004604C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B0DA2" w14:textId="77777777" w:rsidR="00CF0EA0" w:rsidRDefault="00CF0EA0" w:rsidP="004604C6">
      <w:pPr>
        <w:spacing w:after="0" w:line="240" w:lineRule="auto"/>
      </w:pPr>
      <w:r>
        <w:separator/>
      </w:r>
    </w:p>
  </w:endnote>
  <w:endnote w:type="continuationSeparator" w:id="0">
    <w:p w14:paraId="0F444E07" w14:textId="77777777" w:rsidR="00CF0EA0" w:rsidRDefault="00CF0EA0" w:rsidP="0046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1FA6F" w14:textId="77777777" w:rsidR="00CF0EA0" w:rsidRDefault="00CF0EA0" w:rsidP="004604C6">
      <w:pPr>
        <w:spacing w:after="0" w:line="240" w:lineRule="auto"/>
      </w:pPr>
      <w:r>
        <w:separator/>
      </w:r>
    </w:p>
  </w:footnote>
  <w:footnote w:type="continuationSeparator" w:id="0">
    <w:p w14:paraId="6BEB7608" w14:textId="77777777" w:rsidR="00CF0EA0" w:rsidRDefault="00CF0EA0" w:rsidP="00460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34598" w14:textId="77777777" w:rsidR="004604C6" w:rsidRDefault="00E8613A" w:rsidP="00E8613A">
    <w:pPr>
      <w:pStyle w:val="Header"/>
      <w:jc w:val="right"/>
    </w:pPr>
    <w:r>
      <w:rPr>
        <w:noProof/>
      </w:rPr>
      <w:drawing>
        <wp:inline distT="0" distB="0" distL="0" distR="0" wp14:anchorId="729D7B97" wp14:editId="1E9B40A0">
          <wp:extent cx="1544196" cy="290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jpg"/>
                  <pic:cNvPicPr/>
                </pic:nvPicPr>
                <pic:blipFill>
                  <a:blip r:embed="rId1">
                    <a:extLst>
                      <a:ext uri="{28A0092B-C50C-407E-A947-70E740481C1C}">
                        <a14:useLocalDpi xmlns:a14="http://schemas.microsoft.com/office/drawing/2010/main" val="0"/>
                      </a:ext>
                    </a:extLst>
                  </a:blip>
                  <a:stretch>
                    <a:fillRect/>
                  </a:stretch>
                </pic:blipFill>
                <pic:spPr>
                  <a:xfrm>
                    <a:off x="0" y="0"/>
                    <a:ext cx="1626867" cy="3060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68"/>
    <w:rsid w:val="000534B9"/>
    <w:rsid w:val="000E4069"/>
    <w:rsid w:val="00112228"/>
    <w:rsid w:val="00124D60"/>
    <w:rsid w:val="001725BC"/>
    <w:rsid w:val="0017574F"/>
    <w:rsid w:val="00297023"/>
    <w:rsid w:val="002A0CBA"/>
    <w:rsid w:val="003920A3"/>
    <w:rsid w:val="003B3906"/>
    <w:rsid w:val="004416F7"/>
    <w:rsid w:val="004604C6"/>
    <w:rsid w:val="004F0F11"/>
    <w:rsid w:val="0056293E"/>
    <w:rsid w:val="005C0B63"/>
    <w:rsid w:val="00621351"/>
    <w:rsid w:val="00625383"/>
    <w:rsid w:val="006B4649"/>
    <w:rsid w:val="007C37DE"/>
    <w:rsid w:val="00841F22"/>
    <w:rsid w:val="00980D0D"/>
    <w:rsid w:val="009E78C5"/>
    <w:rsid w:val="00A52F58"/>
    <w:rsid w:val="00A656E1"/>
    <w:rsid w:val="00AF3D34"/>
    <w:rsid w:val="00B34345"/>
    <w:rsid w:val="00B40596"/>
    <w:rsid w:val="00B75368"/>
    <w:rsid w:val="00BE312B"/>
    <w:rsid w:val="00C93F14"/>
    <w:rsid w:val="00CF0EA0"/>
    <w:rsid w:val="00E8613A"/>
    <w:rsid w:val="00F038DA"/>
    <w:rsid w:val="00FB51F5"/>
    <w:rsid w:val="00FE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C260B"/>
  <w15:docId w15:val="{5DAE1689-2B48-4675-A517-CD25B19F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6F7"/>
    <w:pPr>
      <w:spacing w:after="0" w:line="240" w:lineRule="auto"/>
    </w:pPr>
  </w:style>
  <w:style w:type="paragraph" w:styleId="Header">
    <w:name w:val="header"/>
    <w:basedOn w:val="Normal"/>
    <w:link w:val="HeaderChar"/>
    <w:uiPriority w:val="99"/>
    <w:unhideWhenUsed/>
    <w:rsid w:val="00460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4C6"/>
  </w:style>
  <w:style w:type="paragraph" w:styleId="Footer">
    <w:name w:val="footer"/>
    <w:basedOn w:val="Normal"/>
    <w:link w:val="FooterChar"/>
    <w:uiPriority w:val="99"/>
    <w:unhideWhenUsed/>
    <w:rsid w:val="00460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4C6"/>
  </w:style>
  <w:style w:type="paragraph" w:styleId="BalloonText">
    <w:name w:val="Balloon Text"/>
    <w:basedOn w:val="Normal"/>
    <w:link w:val="BalloonTextChar"/>
    <w:uiPriority w:val="99"/>
    <w:semiHidden/>
    <w:unhideWhenUsed/>
    <w:rsid w:val="00460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Winslett</dc:creator>
  <cp:lastModifiedBy>Kris Viscio</cp:lastModifiedBy>
  <cp:revision>3</cp:revision>
  <cp:lastPrinted>2015-11-30T19:21:00Z</cp:lastPrinted>
  <dcterms:created xsi:type="dcterms:W3CDTF">2020-04-30T13:58:00Z</dcterms:created>
  <dcterms:modified xsi:type="dcterms:W3CDTF">2020-08-14T15:09:00Z</dcterms:modified>
</cp:coreProperties>
</file>